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连汽各单位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召开安全生产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会议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汲取海州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“5.12”事故教训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为贯彻落实汽车公司安全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工作精神和安全生产工作紧急通知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进一步强化安全生产管理工作，坚决遏制重大事故发生，5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日，连汽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各单位组织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召开安全生产工作会议，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全体安全管理人员参加会议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传达学习了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《关于加强当前安全生产工作的通知》（苏连汽传〔2019〕9号）精神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，要求全体人员深刻吸取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海州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“5.12”事故教训，加强安全监管力度，强化安全意识教育，严格执行公司各项管理制度，落实安全操作规程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。会议还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下一步安全生产工作进行了部署，要求全员从思想上高度重视安全生产，加强安全隐患排查治理工作。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强调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各车辆单位要深刻吸取海州“5.12”事故教训，查找安全生产管理工作中存在的不足，迅速开展安全生产大检查，及时消除事故隐患，坚决杜绝车辆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带病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运行，凡不合格、达不到安全技术部件要求的车辆，一律不得上路行驶。同时加强驾驶员安全教育工作，根据季节变化开展针对性教育，要求驾驶员严格控制车速，严禁超速、超员、违章超车、疲劳驾驶等违法违纪行为的发生，并强化车载视频监控的日常检查和维护，确保车辆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黄志洋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李富古 李龙 徐榕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附件：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黑体"/>
          <w:b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cs="黑体"/>
          <w:b/>
          <w:kern w:val="0"/>
          <w:sz w:val="44"/>
          <w:szCs w:val="44"/>
          <w:lang w:val="zh-CN"/>
        </w:rPr>
      </w:pPr>
      <w:r>
        <w:rPr>
          <w:rFonts w:hint="eastAsia" w:ascii="宋体" w:hAnsi="宋体" w:cs="黑体"/>
          <w:b/>
          <w:kern w:val="0"/>
          <w:sz w:val="44"/>
          <w:szCs w:val="44"/>
          <w:lang w:val="zh-CN"/>
        </w:rPr>
        <w:t>灌南公司召开安委会扩大会议部署当前安全生产工作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??_GB23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cs="??_GB2312"/>
          <w:kern w:val="0"/>
          <w:sz w:val="28"/>
          <w:szCs w:val="28"/>
        </w:rPr>
      </w:pPr>
      <w:r>
        <w:rPr>
          <w:rFonts w:hint="eastAsia" w:ascii="宋体" w:hAnsi="宋体" w:cs="??_GB2312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宋体" w:hAnsi="宋体" w:cs="??_GB2312"/>
          <w:color w:val="000000"/>
          <w:kern w:val="0"/>
          <w:sz w:val="28"/>
          <w:szCs w:val="28"/>
        </w:rPr>
        <w:t>14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日上午，灌南公司召开安委会扩大会议，部署落实当前安全生产工作，公司各单位、科室主要负责人、全体安全管理人员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参加。会议由公司经理助理孙展鹏主持。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会议传达了《关于加强当前安全生产工作的通知》（苏连汽传〔2019〕9号）精神，对灌南公司下一步机务工作提出了具体要求。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灌南公司经理罗连民就当前安全工作提出五点要求：一是各车辆单位要深刻吸取“5.12”事故教训，查找安全生产管理工作中存在的不足之处，将预防事故工作作为头等大事来抓；二是迅速开展安全生产大检查，及时消除事故隐患，重点加强营运车辆的检查，排查、整改车辆安全部件隐患，坚决杜绝车辆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带病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运行，凡不合格、达不到安全技术部件要求的车辆，一律不得上路行驶；三是加强驾驶员安全教育工作，根据季节变化开展针对性教育，要求驾驶员严格控制车速，严禁超速、超员、违章超车、疲劳驾驶等违法违纪行为的发生；四是加大违章违纪处罚力度，压降违章违纪行为；五是强化车载视频监控的日常检查、维护，确保正常运行。</w:t>
      </w:r>
    </w:p>
    <w:p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公司名：连汽灌南公司</w:t>
      </w:r>
    </w:p>
    <w:p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作者：黄志洋</w:t>
      </w:r>
    </w:p>
    <w:p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联系方式：83213990</w:t>
      </w:r>
    </w:p>
    <w:p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日前：2019年5月14日</w:t>
      </w:r>
    </w:p>
    <w:p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宋体" w:hAnsi="宋体" w:cs="宋体"/>
          <w:b/>
          <w:bCs/>
          <w:kern w:val="36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宋体" w:hAnsi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cs="宋体"/>
          <w:b/>
          <w:bCs/>
          <w:kern w:val="36"/>
          <w:sz w:val="44"/>
          <w:szCs w:val="44"/>
        </w:rPr>
        <w:t>东海公司召开安全生产工作紧急会议</w:t>
      </w:r>
    </w:p>
    <w:p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1"/>
        </w:rPr>
        <w:t>为认真贯彻落实总公司《关于加强当前安全生产工作紧急通知》</w:t>
      </w:r>
      <w:r>
        <w:rPr>
          <w:rFonts w:hint="eastAsia" w:ascii="宋体" w:hAnsi="宋体" w:cs="宋体"/>
          <w:color w:val="000000"/>
          <w:kern w:val="0"/>
          <w:sz w:val="28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>苏连汽传[2019]9号</w:t>
      </w:r>
      <w:r>
        <w:rPr>
          <w:rFonts w:hint="eastAsia" w:ascii="宋体" w:hAnsi="宋体" w:cs="宋体"/>
          <w:color w:val="000000"/>
          <w:kern w:val="0"/>
          <w:sz w:val="28"/>
          <w:szCs w:val="21"/>
          <w:lang w:eastAsia="zh-CN"/>
        </w:rPr>
        <w:t>）要求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>和安全会议精神，深刻吸取海州公司“5.12”道路交通事故教训，强化安全生产责任</w:t>
      </w:r>
      <w:r>
        <w:rPr>
          <w:rFonts w:hint="eastAsia" w:ascii="宋体" w:hAnsi="宋体" w:cs="宋体"/>
          <w:color w:val="000000"/>
          <w:kern w:val="0"/>
          <w:sz w:val="28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>进一步</w:t>
      </w:r>
      <w:r>
        <w:rPr>
          <w:rFonts w:hint="eastAsia" w:ascii="宋体" w:hAnsi="宋体" w:cs="宋体"/>
          <w:color w:val="000000"/>
          <w:kern w:val="0"/>
          <w:sz w:val="28"/>
          <w:szCs w:val="21"/>
          <w:lang w:eastAsia="zh-CN"/>
        </w:rPr>
        <w:t>压实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 xml:space="preserve">安全管理，加强风险辨识管控，全面排查生产运输安全事故隐患， 5月14日上午，东海公司组织召开安全生产工作扩大会议，会议由经理丁波主持。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1"/>
        </w:rPr>
        <w:t>副经理伏广明在会议上认真传达和学习总公司苏连汽传[2019]9号、苏连汽 [2019]50号文件精神，深刻阐述了安全生产辩证关系，要求各级领导从思想上高度重视安全生产工作，不得有懈怠和麻痹思想。同时，就下一步安全生产工作进行</w:t>
      </w:r>
      <w:r>
        <w:rPr>
          <w:rFonts w:hint="eastAsia" w:ascii="宋体" w:hAnsi="宋体" w:cs="宋体"/>
          <w:color w:val="000000"/>
          <w:kern w:val="0"/>
          <w:sz w:val="28"/>
          <w:szCs w:val="21"/>
          <w:lang w:eastAsia="zh-CN"/>
        </w:rPr>
        <w:t>了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 xml:space="preserve">部署。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1"/>
        </w:rPr>
        <w:t>丁波强调</w:t>
      </w:r>
      <w:r>
        <w:rPr>
          <w:rFonts w:hint="eastAsia" w:ascii="宋体" w:hAnsi="宋体" w:cs="宋体"/>
          <w:color w:val="000000"/>
          <w:kern w:val="0"/>
          <w:sz w:val="28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>一是认真贯彻总公司文件和会议精神，全面落实“党政同责、一岗双责”安全责任体系，强化员工安全教育培训，不断提升安全生产</w:t>
      </w:r>
      <w:r>
        <w:rPr>
          <w:rFonts w:hint="eastAsia" w:ascii="宋体" w:hAnsi="宋体" w:cs="宋体"/>
          <w:color w:val="000000"/>
          <w:kern w:val="0"/>
          <w:sz w:val="28"/>
          <w:szCs w:val="21"/>
          <w:lang w:eastAsia="zh-CN"/>
        </w:rPr>
        <w:t>意识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 xml:space="preserve">；二是深刻吸取 “5.12”事故教训，积极行动起来，一级抓一级，按照文件精神落实安全生产事故隐患排查的工作要求，采取积极有效措施，务实认真地开展安全生产隐患大排查大整治工作，提高和强化风险防控能力，扎实打牢安全生产基础；三是进行广泛的宣传发动，调动全体干部职工安全生产积极性，从思想上认识安全生产的重要性，自觉遵守国家法律法规和公司的规章制度，严格履行作业岗位职责和操作规程，减少和杜绝“三违”行为，遏制各类事故发生，促进公司安全生产形势持续稳定有序。                   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公司名：连汽东海分公司 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作者：李富古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cs="宋体"/>
          <w:color w:val="000000"/>
          <w:kern w:val="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联系方式：</w:t>
      </w:r>
      <w:r>
        <w:rPr>
          <w:rFonts w:ascii="宋体" w:hAnsi="宋体"/>
          <w:color w:val="000000"/>
          <w:sz w:val="28"/>
          <w:szCs w:val="28"/>
        </w:rPr>
        <w:t>18061361511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cs="宋体"/>
          <w:color w:val="000000"/>
          <w:kern w:val="0"/>
          <w:sz w:val="28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1"/>
        </w:rPr>
        <w:t xml:space="preserve">                                2019年5月14日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赣榆公司召开安全生产扩大会议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吸取“5.12”事故教训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为认真贯彻落实汽车公司《关于加强当前安全生产工作紧急通知》要求，深刻吸取海州公司“5.12”道路交通事故教训，</w:t>
      </w:r>
      <w:r>
        <w:rPr>
          <w:rFonts w:hint="eastAsia" w:ascii="宋体" w:hAnsi="宋体"/>
          <w:sz w:val="28"/>
          <w:szCs w:val="28"/>
          <w:shd w:val="clear" w:color="auto" w:fill="FFFFFF"/>
        </w:rPr>
        <w:t>进一步加强安全生产管理工作，</w:t>
      </w:r>
      <w:r>
        <w:rPr>
          <w:rFonts w:hint="eastAsia" w:ascii="宋体" w:hAnsi="宋体"/>
          <w:sz w:val="28"/>
          <w:szCs w:val="28"/>
        </w:rPr>
        <w:t>强化安全生产责任落实，</w:t>
      </w:r>
      <w:r>
        <w:rPr>
          <w:rFonts w:hint="eastAsia" w:ascii="宋体" w:hAnsi="宋体"/>
          <w:sz w:val="28"/>
          <w:szCs w:val="28"/>
          <w:shd w:val="clear" w:color="auto" w:fill="FFFFFF"/>
        </w:rPr>
        <w:t>坚决遏制重大事故发生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 xml:space="preserve"> 5月14日上午，赣榆公司组织召开了安全生产扩大会议。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会议</w:t>
      </w:r>
      <w:r>
        <w:rPr>
          <w:rFonts w:hint="eastAsia" w:ascii="宋体" w:hAnsi="宋体"/>
          <w:sz w:val="28"/>
          <w:szCs w:val="28"/>
          <w:shd w:val="clear" w:color="auto" w:fill="FFFFFF"/>
        </w:rPr>
        <w:t>传达学习了</w:t>
      </w:r>
      <w:r>
        <w:rPr>
          <w:rFonts w:hint="eastAsia" w:ascii="宋体" w:hAnsi="宋体"/>
          <w:sz w:val="28"/>
          <w:szCs w:val="28"/>
        </w:rPr>
        <w:t>苏连汽传[2019]9号</w:t>
      </w:r>
      <w:r>
        <w:rPr>
          <w:rFonts w:hint="eastAsia" w:ascii="宋体" w:hAnsi="宋体"/>
          <w:sz w:val="28"/>
          <w:szCs w:val="28"/>
          <w:shd w:val="clear" w:color="auto" w:fill="FFFFFF"/>
        </w:rPr>
        <w:t>文件精神，要求全体人员要深刻吸取“5.12”事故教训，加强安全监管力度，强化安全意识教育，严格执行公司各项管理制度，落实安全操作规程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。会议还</w:t>
      </w:r>
      <w:r>
        <w:rPr>
          <w:rFonts w:hint="eastAsia" w:ascii="宋体" w:hAnsi="宋体"/>
          <w:sz w:val="28"/>
          <w:szCs w:val="28"/>
          <w:shd w:val="clear" w:color="auto" w:fill="FFFFFF"/>
        </w:rPr>
        <w:t>对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赣榆公司</w:t>
      </w:r>
      <w:r>
        <w:rPr>
          <w:rFonts w:hint="eastAsia" w:ascii="宋体" w:hAnsi="宋体"/>
          <w:sz w:val="28"/>
          <w:szCs w:val="28"/>
        </w:rPr>
        <w:t>下一步安全生产工作进行了部署，要求全员从思想上高度重视安全生产，加强安全隐患排查治理工作。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赣榆公司</w:t>
      </w:r>
      <w:r>
        <w:rPr>
          <w:rFonts w:hint="eastAsia" w:ascii="宋体" w:hAnsi="宋体"/>
          <w:sz w:val="28"/>
          <w:szCs w:val="28"/>
        </w:rPr>
        <w:t>经理高维斌强调</w:t>
      </w:r>
      <w:r>
        <w:rPr>
          <w:rFonts w:hint="eastAsia" w:ascii="宋体" w:hAnsi="宋体"/>
          <w:sz w:val="28"/>
          <w:szCs w:val="28"/>
          <w:shd w:val="clear" w:color="auto" w:fill="FFFFFF"/>
        </w:rPr>
        <w:t>，一要认真贯彻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总</w:t>
      </w:r>
      <w:r>
        <w:rPr>
          <w:rFonts w:hint="eastAsia" w:ascii="宋体" w:hAnsi="宋体"/>
          <w:sz w:val="28"/>
          <w:szCs w:val="28"/>
          <w:shd w:val="clear" w:color="auto" w:fill="FFFFFF"/>
        </w:rPr>
        <w:t>公司安全生产会议精神，</w:t>
      </w:r>
      <w:r>
        <w:rPr>
          <w:rFonts w:hint="eastAsia" w:ascii="宋体" w:hAnsi="宋体"/>
          <w:sz w:val="28"/>
          <w:szCs w:val="28"/>
        </w:rPr>
        <w:t>全面落实“党政同责、一岗双责”安全责任体系，强化员工和从业人员安全教育培训，不断提升安全生产意识。二要深刻吸取 “5.12”事故教训，</w:t>
      </w:r>
      <w:r>
        <w:rPr>
          <w:rFonts w:hint="eastAsia" w:ascii="宋体" w:hAnsi="宋体"/>
          <w:sz w:val="28"/>
          <w:szCs w:val="28"/>
          <w:shd w:val="clear" w:color="auto" w:fill="FFFFFF"/>
        </w:rPr>
        <w:t>开展安全生产大检查，消除各类安全事故隐患</w:t>
      </w:r>
      <w:r>
        <w:rPr>
          <w:rFonts w:hint="eastAsia" w:ascii="宋体" w:hAnsi="宋体"/>
          <w:sz w:val="28"/>
          <w:szCs w:val="28"/>
        </w:rPr>
        <w:t>。三要加强安全动态监管，监控人员必须严格履行岗位职责，减少和杜绝违章违纪行为，遏制各类事故发生，保障公司安全生产形势持续稳定。</w:t>
      </w:r>
    </w:p>
    <w:p>
      <w:pPr>
        <w:spacing w:line="360" w:lineRule="auto"/>
        <w:ind w:firstLine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连汽赣榆公司</w:t>
      </w:r>
    </w:p>
    <w:p>
      <w:pPr>
        <w:spacing w:line="360" w:lineRule="auto"/>
        <w:ind w:firstLine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徐榕</w:t>
      </w:r>
    </w:p>
    <w:p>
      <w:pPr>
        <w:spacing w:line="360" w:lineRule="auto"/>
        <w:ind w:firstLine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86283620</w:t>
      </w:r>
    </w:p>
    <w:p>
      <w:pPr>
        <w:spacing w:line="360" w:lineRule="auto"/>
        <w:ind w:firstLine="2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2019/5/15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修理公司召开安全生产工作会议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为贯彻落实汽车公司安全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工作精神和安全生产工作紧急通知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，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进一步强化安全生产管理工作，坚决遏制重大事故发生，5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月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日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下午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，连汽修理公司召开安全生产工作会议，本次会议由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经理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李浩主持，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全体人员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参加。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会上，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安全副经理朱彬传达了汽车公司安全生产会议精神，组织学习了汽车公司《关于加强当前安全生产工作的紧急通知》（苏连汽传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【2019】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9号）精神，要求深刻吸取“5.12”事故教训，加强安全监管，强化安全意识，严格执行各项管理制度，落实安全操作规程，开展安全生产大检查，消除各类安全事故隐患。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经理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李浩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就当前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安全生产工作提出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点要求：一是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深刻吸取事故教训，加强安全教育力度，提升安全意识，全面落实安全生产主体责任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。二是进一步强化现场管理，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严格落实各项安全生产规定和操作规程，维修台账要按照要求填写整齐规范。三是全面开展安全生产隐患大排查工作，坚决做到消除各类安全事故隐患，本月要组织一次应急消防和安全设备演练，确保遇到突发情况能够及时应对。四是加强“安全合格班组”建设，每天按照要求开好班组安全会议，落实好班组“一班三检”工作，提升维修质量，确保车辆安全合格出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 xml:space="preserve">。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280" w:firstLineChars="22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公司名：连汽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修理公司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作者：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李龙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联系方式：13775486540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写作时间：2019年5月14日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C0723"/>
    <w:rsid w:val="6F7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陌七七有点墨</dc:creator>
  <cp:lastModifiedBy>陌七七有点墨</cp:lastModifiedBy>
  <dcterms:modified xsi:type="dcterms:W3CDTF">2019-05-16T02:53:04Z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